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B86FD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E1551A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37565760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E1551A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0662D1F3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181D031D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E1551A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E47AB7" w:rsidRPr="00E1551A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 xml:space="preserve">ДС </w:t>
      </w:r>
      <w:r w:rsidR="00215246" w:rsidRPr="00E1551A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5</w:t>
      </w:r>
    </w:p>
    <w:p w14:paraId="2C0D2CFA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10834A91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17D044B1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2BE7EDA1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7B93FD38" w14:textId="77777777" w:rsidR="003276BE" w:rsidRPr="00E1551A" w:rsidRDefault="003276BE" w:rsidP="006D622B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77665556" w14:textId="77777777" w:rsidR="00D851A9" w:rsidRPr="00E1551A" w:rsidRDefault="00D851A9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2BE4B828" w14:textId="77777777" w:rsidR="00FE25F5" w:rsidRPr="00E1551A" w:rsidRDefault="00FE25F5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b/>
          <w:sz w:val="24"/>
          <w:szCs w:val="24"/>
          <w:lang w:val="sr-Cyrl-RS"/>
        </w:rPr>
      </w:pPr>
      <w:r w:rsidRPr="00E1551A">
        <w:rPr>
          <w:rFonts w:ascii="Resavska BG TT" w:hAnsi="Resavska BG TT"/>
          <w:sz w:val="24"/>
          <w:szCs w:val="24"/>
          <w:lang w:val="sr-Cyrl-RS"/>
        </w:rPr>
        <w:t xml:space="preserve">Предмет: </w:t>
      </w:r>
      <w:r w:rsidRPr="00E1551A">
        <w:rPr>
          <w:rFonts w:ascii="Resavska BG TT" w:hAnsi="Resavska BG TT"/>
          <w:b/>
          <w:sz w:val="24"/>
          <w:szCs w:val="24"/>
          <w:lang w:val="sr-Cyrl-RS"/>
        </w:rPr>
        <w:t xml:space="preserve">Потврда о извршеним активностима </w:t>
      </w:r>
      <w:r w:rsidR="008B5871" w:rsidRPr="00E1551A">
        <w:rPr>
          <w:rFonts w:ascii="Resavska BG TT" w:hAnsi="Resavska BG TT"/>
          <w:b/>
          <w:sz w:val="24"/>
          <w:szCs w:val="24"/>
          <w:lang w:val="sr-Cyrl-RS"/>
        </w:rPr>
        <w:t>на име истраживачког студијског рада</w:t>
      </w:r>
    </w:p>
    <w:p w14:paraId="0079B060" w14:textId="77777777" w:rsidR="008B5871" w:rsidRPr="00E1551A" w:rsidRDefault="008B5871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0B3B543F" w14:textId="77777777" w:rsidR="006D622B" w:rsidRDefault="006D622B" w:rsidP="006D622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Resavska BG TT" w:hAnsi="Resavska BG TT"/>
          <w:sz w:val="24"/>
          <w:szCs w:val="24"/>
          <w:lang w:val="sr-Latn-RS"/>
        </w:rPr>
      </w:pPr>
      <w:r w:rsidRPr="00AA6B46">
        <w:rPr>
          <w:rFonts w:ascii="Resavska BG TT" w:hAnsi="Resavska BG TT"/>
          <w:sz w:val="24"/>
          <w:szCs w:val="24"/>
          <w:lang w:val="sr-Cyrl-RS"/>
        </w:rPr>
        <w:t xml:space="preserve">Студент </w:t>
      </w:r>
      <w:bookmarkStart w:id="0" w:name="_Hlk209691950"/>
      <w:r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CA42241236E0455A89B3C5D548B68696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bookmarkEnd w:id="0"/>
      <w:r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FE25F5" w:rsidRPr="00E1551A">
        <w:rPr>
          <w:rFonts w:ascii="Resavska BG TT" w:hAnsi="Resavska BG TT"/>
          <w:b/>
          <w:sz w:val="24"/>
          <w:szCs w:val="24"/>
          <w:lang w:val="sr-Cyrl-RS"/>
        </w:rPr>
        <w:t>_____________________</w:t>
      </w:r>
      <w:r w:rsidR="00FE25F5" w:rsidRPr="00E1551A">
        <w:rPr>
          <w:rFonts w:ascii="Resavska BG TT" w:hAnsi="Resavska BG TT"/>
          <w:sz w:val="24"/>
          <w:szCs w:val="24"/>
          <w:lang w:val="sr-Cyrl-RS"/>
        </w:rPr>
        <w:t>, бр. индекса _____/_____, у току школске _____/_____. год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ине</w:t>
      </w:r>
      <w:r w:rsidR="00FE25F5" w:rsidRPr="00E1551A">
        <w:rPr>
          <w:rFonts w:ascii="Resavska BG TT" w:hAnsi="Resavska BG TT"/>
          <w:sz w:val="24"/>
          <w:szCs w:val="24"/>
          <w:lang w:val="sr-Cyrl-RS"/>
        </w:rPr>
        <w:t xml:space="preserve">, спровео је неопходне активности </w:t>
      </w:r>
      <w:r w:rsidR="008B5871" w:rsidRPr="00E1551A">
        <w:rPr>
          <w:rFonts w:ascii="Resavska BG TT" w:hAnsi="Resavska BG TT"/>
          <w:b/>
          <w:sz w:val="24"/>
          <w:szCs w:val="24"/>
          <w:lang w:val="sr-Cyrl-RS"/>
        </w:rPr>
        <w:t xml:space="preserve">на име истраживачког студијског рада </w:t>
      </w:r>
      <w:r w:rsidR="00FE25F5" w:rsidRPr="00E1551A">
        <w:rPr>
          <w:rFonts w:ascii="Resavska BG TT" w:hAnsi="Resavska BG TT"/>
          <w:b/>
          <w:sz w:val="24"/>
          <w:szCs w:val="24"/>
          <w:lang w:val="sr-Cyrl-RS"/>
        </w:rPr>
        <w:t>(рад за дисертацију</w:t>
      </w:r>
      <w:r w:rsidR="00FE25F5" w:rsidRPr="00E1551A">
        <w:rPr>
          <w:lang w:val="sr-Cyrl-RS"/>
        </w:rPr>
        <w:t xml:space="preserve"> </w:t>
      </w:r>
      <w:r w:rsidR="005B115A" w:rsidRPr="00E1551A">
        <w:rPr>
          <w:rFonts w:ascii="Resavska BG TT" w:hAnsi="Resavska BG TT"/>
          <w:b/>
          <w:sz w:val="24"/>
          <w:szCs w:val="24"/>
          <w:lang w:val="sr-Cyrl-RS"/>
        </w:rPr>
        <w:t xml:space="preserve">где је </w:t>
      </w:r>
      <w:proofErr w:type="spellStart"/>
      <w:r w:rsidR="005B115A" w:rsidRPr="00E1551A">
        <w:rPr>
          <w:rFonts w:ascii="Resavska BG TT" w:hAnsi="Resavska BG TT"/>
          <w:b/>
          <w:sz w:val="24"/>
          <w:szCs w:val="24"/>
          <w:lang w:val="sr-Cyrl-RS"/>
        </w:rPr>
        <w:t>докторанд</w:t>
      </w:r>
      <w:proofErr w:type="spellEnd"/>
      <w:r w:rsidR="00FE25F5" w:rsidRPr="00E1551A">
        <w:rPr>
          <w:rFonts w:ascii="Resavska BG TT" w:hAnsi="Resavska BG TT"/>
          <w:b/>
          <w:sz w:val="24"/>
          <w:szCs w:val="24"/>
          <w:lang w:val="sr-Cyrl-RS"/>
        </w:rPr>
        <w:t xml:space="preserve"> први аутор)</w:t>
      </w:r>
      <w:r w:rsidR="00FE25F5" w:rsidRPr="00E1551A">
        <w:rPr>
          <w:rFonts w:ascii="Resavska BG TT" w:hAnsi="Resavska BG TT"/>
          <w:sz w:val="24"/>
          <w:szCs w:val="24"/>
          <w:lang w:val="sr-Cyrl-RS"/>
        </w:rPr>
        <w:t xml:space="preserve">. </w:t>
      </w:r>
    </w:p>
    <w:p w14:paraId="576FFE2F" w14:textId="1B75A4AD" w:rsidR="00FE25F5" w:rsidRPr="00E1551A" w:rsidRDefault="00FE25F5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E1551A">
        <w:rPr>
          <w:rFonts w:ascii="Resavska BG TT" w:hAnsi="Resavska BG TT"/>
          <w:sz w:val="24"/>
          <w:szCs w:val="24"/>
          <w:lang w:val="sr-Cyrl-RS"/>
        </w:rPr>
        <w:t>У складу са</w:t>
      </w:r>
      <w:r w:rsidR="008B5871" w:rsidRPr="00E1551A">
        <w:rPr>
          <w:rFonts w:ascii="Resavska BG TT" w:hAnsi="Resavska BG TT"/>
          <w:sz w:val="24"/>
          <w:szCs w:val="24"/>
          <w:lang w:val="sr-Cyrl-RS"/>
        </w:rPr>
        <w:t xml:space="preserve"> чланом </w:t>
      </w:r>
      <w:r w:rsidR="00CA7A00" w:rsidRPr="00E1551A">
        <w:rPr>
          <w:rFonts w:ascii="Resavska BG TT" w:hAnsi="Resavska BG TT"/>
          <w:sz w:val="24"/>
          <w:szCs w:val="24"/>
          <w:lang w:val="sr-Cyrl-RS"/>
        </w:rPr>
        <w:t>18 став 4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 Правилника о докторским академским студијама, стекао је услов да му се призна 20 ЕСПБ бодова</w:t>
      </w:r>
      <w:r w:rsidR="00756823" w:rsidRPr="00E1551A">
        <w:rPr>
          <w:rFonts w:ascii="Resavska BG TT" w:hAnsi="Resavska BG TT"/>
          <w:sz w:val="24"/>
          <w:szCs w:val="24"/>
          <w:lang w:val="sr-Cyrl-RS"/>
        </w:rPr>
        <w:t xml:space="preserve"> на </w:t>
      </w:r>
      <w:r w:rsidR="00B207ED" w:rsidRPr="00E1551A">
        <w:rPr>
          <w:rFonts w:ascii="Resavska BG TT" w:hAnsi="Resavska BG TT"/>
          <w:sz w:val="24"/>
          <w:szCs w:val="24"/>
          <w:lang w:val="sr-Cyrl-RS"/>
        </w:rPr>
        <w:t>име</w:t>
      </w:r>
      <w:r w:rsidR="00756823" w:rsidRPr="00E1551A">
        <w:rPr>
          <w:rFonts w:ascii="Resavska BG TT" w:hAnsi="Resavska BG TT"/>
          <w:b/>
          <w:sz w:val="24"/>
          <w:szCs w:val="24"/>
          <w:lang w:val="sr-Cyrl-RS"/>
        </w:rPr>
        <w:t xml:space="preserve"> _______________________</w:t>
      </w:r>
      <w:r w:rsidR="006E30DB" w:rsidRPr="00E1551A">
        <w:rPr>
          <w:rFonts w:ascii="Resavska BG TT" w:hAnsi="Resavska BG TT"/>
          <w:sz w:val="24"/>
          <w:szCs w:val="24"/>
          <w:lang w:val="sr-Cyrl-RS"/>
        </w:rPr>
        <w:t>,</w:t>
      </w:r>
      <w:r w:rsidR="00756823" w:rsidRPr="00E1551A">
        <w:rPr>
          <w:rFonts w:ascii="Resavska BG TT" w:hAnsi="Resavska BG TT"/>
          <w:b/>
          <w:sz w:val="24"/>
          <w:szCs w:val="24"/>
          <w:lang w:val="sr-Cyrl-RS"/>
        </w:rPr>
        <w:t xml:space="preserve"> </w:t>
      </w:r>
      <w:r w:rsidR="00756823" w:rsidRPr="00E1551A">
        <w:rPr>
          <w:rFonts w:ascii="Resavska BG TT" w:hAnsi="Resavska BG TT"/>
          <w:sz w:val="24"/>
          <w:szCs w:val="24"/>
          <w:lang w:val="sr-Cyrl-RS"/>
        </w:rPr>
        <w:t>шифра -</w:t>
      </w:r>
      <w:r w:rsidR="00756823" w:rsidRPr="00E1551A">
        <w:rPr>
          <w:rFonts w:ascii="Resavska BG TT" w:hAnsi="Resavska BG TT"/>
          <w:b/>
          <w:sz w:val="24"/>
          <w:szCs w:val="24"/>
          <w:lang w:val="sr-Cyrl-RS"/>
        </w:rPr>
        <w:t>____________</w:t>
      </w:r>
      <w:r w:rsidR="00756823" w:rsidRPr="00E1551A">
        <w:rPr>
          <w:rStyle w:val="FootnoteReference"/>
          <w:rFonts w:ascii="Resavska BG TT" w:hAnsi="Resavska BG TT"/>
          <w:sz w:val="24"/>
          <w:szCs w:val="24"/>
          <w:lang w:val="sr-Cyrl-RS"/>
        </w:rPr>
        <w:footnoteReference w:id="1"/>
      </w:r>
      <w:r w:rsidRPr="00E1551A">
        <w:rPr>
          <w:rFonts w:ascii="Resavska BG TT" w:hAnsi="Resavska BG TT"/>
          <w:sz w:val="24"/>
          <w:szCs w:val="24"/>
          <w:lang w:val="sr-Cyrl-RS"/>
        </w:rPr>
        <w:t>.</w:t>
      </w:r>
    </w:p>
    <w:p w14:paraId="7E772A76" w14:textId="77777777" w:rsidR="00FE25F5" w:rsidRPr="00E1551A" w:rsidRDefault="00FE25F5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2BCE9BB4" w14:textId="3A5C4731" w:rsidR="006D622B" w:rsidRPr="00AA6B46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i/>
          <w:sz w:val="24"/>
          <w:szCs w:val="24"/>
          <w:lang w:val="sr-Cyrl-RS"/>
        </w:rPr>
      </w:pPr>
      <w:r>
        <w:rPr>
          <w:rFonts w:ascii="Resavska BG TT" w:hAnsi="Resavska BG TT"/>
          <w:b/>
          <w:i/>
          <w:sz w:val="24"/>
          <w:szCs w:val="24"/>
          <w:lang w:val="sr-Cyrl-RS"/>
        </w:rPr>
        <w:t>Рад кандидата: ______________________________________________________________________________________________________________________________________________________</w:t>
      </w:r>
    </w:p>
    <w:p w14:paraId="30381B0A" w14:textId="77777777" w:rsidR="006D622B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73720F85" w14:textId="77777777" w:rsidR="006D622B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79CA46B1" w14:textId="77777777" w:rsidR="006D622B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6006EB5C" w14:textId="77777777" w:rsidR="006D622B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04801A64" w14:textId="77777777" w:rsidR="006D622B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6D622B" w14:paraId="4F98C39C" w14:textId="77777777" w:rsidTr="00945736">
        <w:tc>
          <w:tcPr>
            <w:tcW w:w="4508" w:type="dxa"/>
          </w:tcPr>
          <w:p w14:paraId="41812C5E" w14:textId="77777777" w:rsidR="006D622B" w:rsidRDefault="006D622B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bookmarkStart w:id="1" w:name="_Hlk209694710"/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138FFB47" w14:textId="77777777" w:rsidR="006D622B" w:rsidRDefault="006D622B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15A78034" w14:textId="0CA08583" w:rsidR="006D622B" w:rsidRDefault="006D622B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677EBF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01.10.2025.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55EE0136" w14:textId="5C18B172" w:rsidR="006D622B" w:rsidRPr="006D622B" w:rsidRDefault="006D622B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Latn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>Ментор</w:t>
            </w:r>
          </w:p>
          <w:p w14:paraId="26B168E8" w14:textId="77777777" w:rsidR="006D622B" w:rsidRDefault="006D622B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7F126285" w14:textId="77777777" w:rsidR="006D622B" w:rsidRDefault="006D622B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7F5A8B23" w14:textId="77777777" w:rsidR="006D622B" w:rsidRDefault="006D622B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  <w:bookmarkEnd w:id="1"/>
    </w:tbl>
    <w:p w14:paraId="3295284A" w14:textId="77777777" w:rsidR="006D622B" w:rsidRPr="00AA6B46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1F3778F3" w14:textId="77777777" w:rsidR="006D622B" w:rsidRPr="00AA6B46" w:rsidRDefault="006D622B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23435BAF" w14:textId="77777777" w:rsidR="00FE25F5" w:rsidRPr="00E1551A" w:rsidRDefault="00FE25F5" w:rsidP="006D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E1551A">
        <w:rPr>
          <w:rFonts w:ascii="Resavska BG TT" w:hAnsi="Resavska BG TT"/>
          <w:sz w:val="24"/>
          <w:szCs w:val="24"/>
          <w:lang w:val="sr-Cyrl-RS"/>
        </w:rPr>
        <w:t>Овај до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E1551A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E1551A">
        <w:rPr>
          <w:rFonts w:ascii="Resavska BG TT" w:hAnsi="Resavska BG TT"/>
          <w:sz w:val="24"/>
          <w:szCs w:val="24"/>
          <w:lang w:val="sr-Cyrl-RS"/>
        </w:rPr>
        <w:t>мент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E1551A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E1551A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E1551A">
        <w:rPr>
          <w:rFonts w:ascii="Resavska BG TT" w:hAnsi="Resavska BG TT"/>
          <w:sz w:val="24"/>
          <w:szCs w:val="24"/>
          <w:lang w:val="sr-Cyrl-RS"/>
        </w:rPr>
        <w:t>: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Фа</w:t>
      </w:r>
      <w:r w:rsidR="005B115A" w:rsidRPr="00E1551A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5B115A" w:rsidRPr="00E1551A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лт</w:t>
      </w:r>
      <w:r w:rsidR="005B115A" w:rsidRPr="00E1551A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та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 и Сл</w:t>
      </w:r>
      <w:r w:rsidRPr="00E1551A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E1551A">
        <w:rPr>
          <w:rFonts w:ascii="Resavska BG TT" w:hAnsi="Resavska BG TT"/>
          <w:sz w:val="24"/>
          <w:szCs w:val="24"/>
          <w:lang w:val="sr-Cyrl-RS"/>
        </w:rPr>
        <w:t>с</w:t>
      </w:r>
      <w:r w:rsidRPr="00E1551A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E1551A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E1551A">
        <w:rPr>
          <w:rFonts w:ascii="Resavska BG TT" w:hAnsi="Resavska BG TT"/>
          <w:sz w:val="24"/>
          <w:szCs w:val="24"/>
          <w:lang w:val="sr-Cyrl-RS"/>
        </w:rPr>
        <w:t>де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5B115A" w:rsidRPr="00E1551A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E1551A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E1551A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Фа</w:t>
      </w:r>
      <w:r w:rsidR="005B115A" w:rsidRPr="00E1551A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5B115A" w:rsidRPr="00E1551A">
        <w:rPr>
          <w:rFonts w:ascii="Resavska BG TT" w:hAnsi="Resavska BG TT"/>
          <w:sz w:val="24"/>
          <w:szCs w:val="24"/>
          <w:lang w:val="sr-Cyrl-RS"/>
        </w:rPr>
        <w:t>ултета</w:t>
      </w:r>
      <w:r w:rsidRPr="00E1551A">
        <w:rPr>
          <w:rFonts w:ascii="Resavska BG TT" w:hAnsi="Resavska BG TT"/>
          <w:sz w:val="24"/>
          <w:szCs w:val="24"/>
          <w:lang w:val="sr-Cyrl-RS"/>
        </w:rPr>
        <w:t>.</w:t>
      </w:r>
    </w:p>
    <w:sectPr w:rsidR="00FE25F5" w:rsidRPr="00E1551A" w:rsidSect="006D62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7B381" w14:textId="77777777" w:rsidR="00E30B3A" w:rsidRDefault="00E30B3A">
      <w:pPr>
        <w:spacing w:after="0" w:line="240" w:lineRule="auto"/>
      </w:pPr>
      <w:r>
        <w:separator/>
      </w:r>
    </w:p>
  </w:endnote>
  <w:endnote w:type="continuationSeparator" w:id="0">
    <w:p w14:paraId="48295279" w14:textId="77777777" w:rsidR="00E30B3A" w:rsidRDefault="00E3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CBFAB" w14:textId="77777777" w:rsidR="00E30B3A" w:rsidRDefault="00E30B3A">
      <w:pPr>
        <w:spacing w:after="0" w:line="240" w:lineRule="auto"/>
      </w:pPr>
      <w:r>
        <w:separator/>
      </w:r>
    </w:p>
  </w:footnote>
  <w:footnote w:type="continuationSeparator" w:id="0">
    <w:p w14:paraId="708B3683" w14:textId="77777777" w:rsidR="00E30B3A" w:rsidRDefault="00E30B3A">
      <w:pPr>
        <w:spacing w:after="0" w:line="240" w:lineRule="auto"/>
      </w:pPr>
      <w:r>
        <w:continuationSeparator/>
      </w:r>
    </w:p>
  </w:footnote>
  <w:footnote w:id="1">
    <w:p w14:paraId="555BD0A4" w14:textId="77777777" w:rsidR="00756823" w:rsidRPr="006E30DB" w:rsidRDefault="00756823" w:rsidP="00756823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 w:rsidRPr="006E30DB">
        <w:rPr>
          <w:rStyle w:val="FootnoteReference"/>
          <w:lang w:val="sr-Cyrl-RS"/>
        </w:rPr>
        <w:footnoteRef/>
      </w:r>
      <w:r w:rsidRPr="006E30DB">
        <w:rPr>
          <w:lang w:val="sr-Cyrl-RS"/>
        </w:rPr>
        <w:t xml:space="preserve"> </w:t>
      </w:r>
      <w:r w:rsidRPr="006E30DB">
        <w:rPr>
          <w:lang w:val="sr-Cyrl-RS"/>
        </w:rPr>
        <w:tab/>
        <w:t>Докторска  дисертација (научноистраживачки рад)</w:t>
      </w:r>
      <w:r w:rsidR="005D1ADC">
        <w:rPr>
          <w:lang w:val="sr-Cyrl-RS"/>
        </w:rPr>
        <w:t>,</w:t>
      </w:r>
      <w:r w:rsidRPr="006E30DB">
        <w:rPr>
          <w:lang w:val="sr-Cyrl-RS"/>
        </w:rPr>
        <w:t xml:space="preserve"> шифра - ДНИР 2 (</w:t>
      </w:r>
      <w:r w:rsidR="006E30DB" w:rsidRPr="006E30DB">
        <w:rPr>
          <w:lang w:val="sr-Cyrl-RS"/>
        </w:rPr>
        <w:t>М</w:t>
      </w:r>
      <w:r w:rsidRPr="006E30DB">
        <w:rPr>
          <w:lang w:val="sr-Cyrl-RS"/>
        </w:rPr>
        <w:t xml:space="preserve">ашинско инжењерство, </w:t>
      </w:r>
      <w:r w:rsidRPr="006E30DB">
        <w:rPr>
          <w:lang w:val="sr-Cyrl-RS"/>
        </w:rPr>
        <w:tab/>
      </w:r>
      <w:r w:rsidR="006E30DB" w:rsidRPr="006E30DB">
        <w:rPr>
          <w:lang w:val="sr-Cyrl-RS"/>
        </w:rPr>
        <w:t>Е</w:t>
      </w:r>
      <w:r w:rsidRPr="006E30DB">
        <w:rPr>
          <w:lang w:val="sr-Cyrl-RS"/>
        </w:rPr>
        <w:t>лектротехника и рачунарство)</w:t>
      </w:r>
    </w:p>
    <w:p w14:paraId="3E6000A4" w14:textId="77777777" w:rsidR="00756823" w:rsidRPr="006E30DB" w:rsidRDefault="00756823" w:rsidP="00756823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 w:rsidRPr="006E30DB">
        <w:rPr>
          <w:lang w:val="sr-Cyrl-RS"/>
        </w:rPr>
        <w:tab/>
        <w:t xml:space="preserve">Лабораторија, истраживање, публиковање – Истраживачки  студијски рад – систематизација </w:t>
      </w:r>
      <w:r w:rsidRPr="006E30DB">
        <w:rPr>
          <w:lang w:val="sr-Cyrl-RS"/>
        </w:rPr>
        <w:tab/>
        <w:t>теоријских домета</w:t>
      </w:r>
      <w:r w:rsidR="005D1ADC">
        <w:rPr>
          <w:lang w:val="sr-Cyrl-RS"/>
        </w:rPr>
        <w:t>,</w:t>
      </w:r>
      <w:r w:rsidRPr="006E30DB">
        <w:rPr>
          <w:lang w:val="sr-Cyrl-RS"/>
        </w:rPr>
        <w:t xml:space="preserve"> шифра - ДИМС 2 (</w:t>
      </w:r>
      <w:r w:rsidR="006E30DB" w:rsidRPr="006E30DB">
        <w:rPr>
          <w:lang w:val="sr-Cyrl-RS"/>
        </w:rPr>
        <w:t>И</w:t>
      </w:r>
      <w:r w:rsidRPr="006E30DB">
        <w:rPr>
          <w:lang w:val="sr-Cyrl-RS"/>
        </w:rPr>
        <w:t>ндустријско инжењерство)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52AE4"/>
    <w:rsid w:val="001A4A56"/>
    <w:rsid w:val="00215246"/>
    <w:rsid w:val="002B5AA1"/>
    <w:rsid w:val="002C6F9E"/>
    <w:rsid w:val="0031502B"/>
    <w:rsid w:val="003276BE"/>
    <w:rsid w:val="0035447E"/>
    <w:rsid w:val="00492E5F"/>
    <w:rsid w:val="004B1624"/>
    <w:rsid w:val="004E0E2C"/>
    <w:rsid w:val="0050135F"/>
    <w:rsid w:val="005B115A"/>
    <w:rsid w:val="005D1ADC"/>
    <w:rsid w:val="005F1D42"/>
    <w:rsid w:val="00675A95"/>
    <w:rsid w:val="00677EBF"/>
    <w:rsid w:val="00694948"/>
    <w:rsid w:val="006D622B"/>
    <w:rsid w:val="006E30DB"/>
    <w:rsid w:val="00756823"/>
    <w:rsid w:val="007C796C"/>
    <w:rsid w:val="007D0970"/>
    <w:rsid w:val="007E751E"/>
    <w:rsid w:val="00812B79"/>
    <w:rsid w:val="00815ABA"/>
    <w:rsid w:val="008256D9"/>
    <w:rsid w:val="00832561"/>
    <w:rsid w:val="008620F3"/>
    <w:rsid w:val="008B5871"/>
    <w:rsid w:val="00985417"/>
    <w:rsid w:val="009C0DE3"/>
    <w:rsid w:val="00AB3D05"/>
    <w:rsid w:val="00B207ED"/>
    <w:rsid w:val="00B43C5B"/>
    <w:rsid w:val="00B5780C"/>
    <w:rsid w:val="00BB05D9"/>
    <w:rsid w:val="00BE169C"/>
    <w:rsid w:val="00BF0B43"/>
    <w:rsid w:val="00C16E40"/>
    <w:rsid w:val="00CA7A00"/>
    <w:rsid w:val="00D851A9"/>
    <w:rsid w:val="00DD6804"/>
    <w:rsid w:val="00E0300A"/>
    <w:rsid w:val="00E1551A"/>
    <w:rsid w:val="00E30B3A"/>
    <w:rsid w:val="00E47AB7"/>
    <w:rsid w:val="00E75EDB"/>
    <w:rsid w:val="00EB67E9"/>
    <w:rsid w:val="00ED1681"/>
    <w:rsid w:val="00F7711B"/>
    <w:rsid w:val="00FA2C5A"/>
    <w:rsid w:val="00FE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3F68"/>
  <w15:chartTrackingRefBased/>
  <w15:docId w15:val="{03A97E92-04D1-48B9-86DD-49FE77B7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682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56823"/>
    <w:rPr>
      <w:rFonts w:eastAsia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756823"/>
    <w:rPr>
      <w:vertAlign w:val="superscript"/>
    </w:rPr>
  </w:style>
  <w:style w:type="table" w:styleId="TableGrid">
    <w:name w:val="Table Grid"/>
    <w:basedOn w:val="TableNormal"/>
    <w:uiPriority w:val="59"/>
    <w:rsid w:val="006D6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42241236E0455A89B3C5D548B68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96562-C6FF-4C97-8DE7-0AFF74CA3C09}"/>
      </w:docPartPr>
      <w:docPartBody>
        <w:p w:rsidR="00A9523D" w:rsidRDefault="00E41620" w:rsidP="00E41620">
          <w:pPr>
            <w:pStyle w:val="CA42241236E0455A89B3C5D548B68696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20"/>
    <w:rsid w:val="009F589E"/>
    <w:rsid w:val="00A9523D"/>
    <w:rsid w:val="00BE169C"/>
    <w:rsid w:val="00C51171"/>
    <w:rsid w:val="00C91AAD"/>
    <w:rsid w:val="00E4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620"/>
    <w:rPr>
      <w:color w:val="666666"/>
    </w:rPr>
  </w:style>
  <w:style w:type="paragraph" w:customStyle="1" w:styleId="CA42241236E0455A89B3C5D548B68696">
    <w:name w:val="CA42241236E0455A89B3C5D548B68696"/>
    <w:rsid w:val="00E416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845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cp:lastModifiedBy>Nenad Petrović</cp:lastModifiedBy>
  <cp:revision>4</cp:revision>
  <dcterms:created xsi:type="dcterms:W3CDTF">2025-09-25T10:26:00Z</dcterms:created>
  <dcterms:modified xsi:type="dcterms:W3CDTF">2025-10-01T11:00:00Z</dcterms:modified>
</cp:coreProperties>
</file>